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118E5" w:rsidR="00F40373" w:rsidRDefault="7A7210DD" w14:paraId="00F09021" w14:textId="09420ACF">
      <w:pPr>
        <w:rPr>
          <w:rFonts w:ascii="Arial" w:hAnsi="Arial" w:cs="Arial"/>
          <w:sz w:val="24"/>
          <w:szCs w:val="24"/>
          <w:lang w:val="pt-BR"/>
        </w:rPr>
      </w:pPr>
      <w:r w:rsidRPr="003118E5">
        <w:rPr>
          <w:rFonts w:ascii="Arial" w:hAnsi="Arial" w:cs="Arial"/>
          <w:sz w:val="24"/>
          <w:szCs w:val="24"/>
          <w:lang w:val="pt-BR"/>
        </w:rPr>
        <w:t>Ao</w:t>
      </w:r>
      <w:r w:rsidRPr="003118E5" w:rsidR="00862D5C">
        <w:rPr>
          <w:rFonts w:ascii="Arial" w:hAnsi="Arial" w:cs="Arial"/>
          <w:sz w:val="24"/>
          <w:szCs w:val="24"/>
          <w:lang w:val="pt-BR"/>
        </w:rPr>
        <w:t xml:space="preserve"> British Council,</w:t>
      </w:r>
    </w:p>
    <w:p w:rsidRPr="003118E5" w:rsidR="00862D5C" w:rsidRDefault="00862D5C" w14:paraId="1AA33D4D" w14:textId="0373646E">
      <w:pPr>
        <w:rPr>
          <w:lang w:val="pt-BR"/>
        </w:rPr>
      </w:pPr>
    </w:p>
    <w:p w:rsidRPr="00595D98" w:rsidR="00862D5C" w:rsidP="20B55EC2" w:rsidRDefault="00862D5C" w14:paraId="7CE07EF0" w14:textId="30F05087">
      <w:pPr>
        <w:rPr>
          <w:rFonts w:ascii="Arial" w:hAnsi="Arial" w:cs="Arial"/>
          <w:sz w:val="24"/>
          <w:szCs w:val="24"/>
          <w:lang w:val="pt-BR"/>
        </w:rPr>
      </w:pPr>
      <w:r w:rsidRPr="5A79489E" w:rsidR="10DA749E">
        <w:rPr>
          <w:rFonts w:ascii="Arial" w:hAnsi="Arial" w:cs="Arial"/>
          <w:sz w:val="24"/>
          <w:szCs w:val="24"/>
          <w:highlight w:val="yellow"/>
          <w:lang w:val="pt-BR"/>
        </w:rPr>
        <w:t xml:space="preserve">[Nome do Parceiro] 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confirma que estamos felizes em fazer parceria com </w:t>
      </w:r>
      <w:r w:rsidRPr="5A79489E" w:rsidR="10DA749E">
        <w:rPr>
          <w:rFonts w:ascii="Arial" w:hAnsi="Arial" w:cs="Arial"/>
          <w:sz w:val="24"/>
          <w:szCs w:val="24"/>
          <w:highlight w:val="yellow"/>
          <w:lang w:val="pt-BR"/>
        </w:rPr>
        <w:t xml:space="preserve">[Nome do Parceiro Principal] 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na </w:t>
      </w:r>
      <w:r w:rsidRPr="5A79489E" w:rsidR="262D25A0">
        <w:rPr>
          <w:rFonts w:ascii="Arial" w:hAnsi="Arial" w:cs="Arial"/>
          <w:sz w:val="24"/>
          <w:szCs w:val="24"/>
          <w:lang w:val="pt-BR"/>
        </w:rPr>
        <w:t>proposta de colaboração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 </w:t>
      </w:r>
      <w:r w:rsidRPr="5A79489E" w:rsidR="47628AA8">
        <w:rPr>
          <w:rFonts w:ascii="Arial" w:hAnsi="Arial" w:cs="Arial"/>
          <w:sz w:val="24"/>
          <w:szCs w:val="24"/>
          <w:lang w:val="pt-BR"/>
        </w:rPr>
        <w:t>para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 </w:t>
      </w:r>
      <w:r w:rsidRPr="5A79489E" w:rsidR="10DA749E">
        <w:rPr>
          <w:rFonts w:ascii="Arial" w:hAnsi="Arial" w:cs="Arial"/>
          <w:sz w:val="24"/>
          <w:szCs w:val="24"/>
          <w:highlight w:val="yellow"/>
          <w:lang w:val="pt-BR"/>
        </w:rPr>
        <w:t xml:space="preserve">[nome do projeto proposto] 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e </w:t>
      </w:r>
      <w:r w:rsidRPr="5A79489E" w:rsidR="79F6BF2E">
        <w:rPr>
          <w:rFonts w:ascii="Arial" w:hAnsi="Arial" w:cs="Arial"/>
          <w:sz w:val="24"/>
          <w:szCs w:val="24"/>
          <w:lang w:val="pt-BR"/>
        </w:rPr>
        <w:t>nos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 </w:t>
      </w:r>
      <w:r w:rsidRPr="5A79489E" w:rsidR="2202F607">
        <w:rPr>
          <w:rFonts w:ascii="Arial" w:hAnsi="Arial" w:cs="Arial"/>
          <w:sz w:val="24"/>
          <w:szCs w:val="24"/>
          <w:lang w:val="pt-BR"/>
        </w:rPr>
        <w:t>inscrever</w:t>
      </w:r>
      <w:r w:rsidRPr="5A79489E" w:rsidR="0B406643">
        <w:rPr>
          <w:rFonts w:ascii="Arial" w:hAnsi="Arial" w:cs="Arial"/>
          <w:sz w:val="24"/>
          <w:szCs w:val="24"/>
          <w:lang w:val="pt-BR"/>
        </w:rPr>
        <w:t>mos</w:t>
      </w:r>
      <w:r w:rsidRPr="5A79489E" w:rsidR="10DA749E">
        <w:rPr>
          <w:rFonts w:ascii="Arial" w:hAnsi="Arial" w:cs="Arial"/>
          <w:sz w:val="24"/>
          <w:szCs w:val="24"/>
          <w:lang w:val="pt-BR"/>
        </w:rPr>
        <w:t xml:space="preserve"> como uma parceria para o </w:t>
      </w:r>
      <w:r w:rsidRPr="5A79489E" w:rsidR="1FDA791F">
        <w:rPr>
          <w:rFonts w:ascii="Arial" w:hAnsi="Arial" w:cs="Arial"/>
          <w:sz w:val="24"/>
          <w:szCs w:val="24"/>
          <w:lang w:val="pt-BR"/>
        </w:rPr>
        <w:t>EDITAL – Fundo Jovens Artistas – Brasil Reino Unido (2026-2027)</w:t>
      </w:r>
      <w:r w:rsidRPr="5A79489E" w:rsidR="10DA749E">
        <w:rPr>
          <w:rFonts w:ascii="Arial" w:hAnsi="Arial" w:cs="Arial"/>
          <w:sz w:val="24"/>
          <w:szCs w:val="24"/>
          <w:lang w:val="pt-BR"/>
        </w:rPr>
        <w:t>.</w:t>
      </w:r>
    </w:p>
    <w:p w:rsidRPr="003118E5" w:rsidR="00862D5C" w:rsidRDefault="00862D5C" w14:paraId="7BA90229" w14:textId="003AD8C5">
      <w:pPr>
        <w:rPr>
          <w:rFonts w:ascii="Arial" w:hAnsi="Arial" w:cs="Arial"/>
          <w:sz w:val="24"/>
          <w:szCs w:val="24"/>
          <w:lang w:val="pt-BR"/>
        </w:rPr>
      </w:pPr>
    </w:p>
    <w:p w:rsidRPr="00595D98" w:rsidR="00862D5C" w:rsidRDefault="00862D5C" w14:paraId="6C9A9FF5" w14:textId="26DE0826">
      <w:pPr>
        <w:rPr>
          <w:rFonts w:ascii="Arial" w:hAnsi="Arial" w:cs="Arial"/>
          <w:sz w:val="24"/>
          <w:szCs w:val="24"/>
          <w:lang w:val="en-US"/>
        </w:rPr>
      </w:pPr>
      <w:r w:rsidRPr="003118E5">
        <w:rPr>
          <w:rFonts w:ascii="Arial" w:hAnsi="Arial" w:cs="Arial"/>
          <w:sz w:val="24"/>
          <w:szCs w:val="24"/>
          <w:lang w:val="pt-BR"/>
        </w:rPr>
        <w:t>Confirmamos</w:t>
      </w:r>
      <w:r w:rsidRPr="00595D98">
        <w:rPr>
          <w:rFonts w:ascii="Arial" w:hAnsi="Arial" w:cs="Arial"/>
          <w:sz w:val="24"/>
          <w:szCs w:val="24"/>
          <w:lang w:val="en-US"/>
        </w:rPr>
        <w:t xml:space="preserve"> que:</w:t>
      </w:r>
    </w:p>
    <w:p w:rsidRPr="00761185" w:rsidR="00862D5C" w:rsidP="1FFFB55C" w:rsidRDefault="00862D5C" w14:paraId="0950BBBC" w14:textId="0377BF96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333333"/>
        </w:rPr>
      </w:pPr>
      <w:r w:rsidRPr="00761185">
        <w:rPr>
          <w:rStyle w:val="normaltextrun"/>
          <w:rFonts w:ascii="Arial" w:hAnsi="Arial" w:cs="Arial"/>
          <w:color w:val="333333"/>
        </w:rPr>
        <w:t>Fomos consultados e concordamos em fazer parte deste projeto.</w:t>
      </w:r>
      <w:r w:rsidRPr="00761185">
        <w:rPr>
          <w:rStyle w:val="eop"/>
          <w:rFonts w:ascii="Arial" w:hAnsi="Arial" w:cs="Arial"/>
          <w:color w:val="333333"/>
        </w:rPr>
        <w:t> </w:t>
      </w:r>
    </w:p>
    <w:p w:rsidRPr="00761185" w:rsidR="00862D5C" w:rsidP="1FFFB55C" w:rsidRDefault="00862D5C" w14:paraId="5004EB5C" w14:textId="77777777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Pr="00761185" w:rsidR="00862D5C" w:rsidP="1FFFB55C" w:rsidRDefault="00862D5C" w14:paraId="793EC973" w14:textId="474CBBE8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761185">
        <w:rPr>
          <w:rStyle w:val="normaltextrun"/>
          <w:rFonts w:ascii="Arial" w:hAnsi="Arial" w:cs="Arial"/>
          <w:color w:val="333333"/>
        </w:rPr>
        <w:t>Lemos a solicitação e confirmamos que a proposta, incluindo funções, responsabilidades e alocação de orçamento, foi acordada por nós, é razoavelmente equilibrada, viável e traz benefícios mútuos.</w:t>
      </w:r>
      <w:r w:rsidRPr="00761185">
        <w:rPr>
          <w:rStyle w:val="eop"/>
          <w:rFonts w:ascii="Arial" w:hAnsi="Arial" w:cs="Arial"/>
          <w:color w:val="333333"/>
        </w:rPr>
        <w:t> </w:t>
      </w:r>
    </w:p>
    <w:p w:rsidRPr="00761185" w:rsidR="00D76A75" w:rsidP="00D76A75" w:rsidRDefault="00D76A75" w14:paraId="1D12D988" w14:textId="77777777">
      <w:pPr>
        <w:pStyle w:val="ListParagraph"/>
        <w:rPr>
          <w:rFonts w:ascii="Arial" w:hAnsi="Arial" w:cs="Arial"/>
          <w:sz w:val="24"/>
          <w:szCs w:val="24"/>
        </w:rPr>
      </w:pPr>
    </w:p>
    <w:p w:rsidRPr="00761185" w:rsidR="00862D5C" w:rsidP="20B55EC2" w:rsidRDefault="00862D5C" w14:paraId="74FFB62B" w14:textId="2E2F78A2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20B55EC2">
        <w:rPr>
          <w:rStyle w:val="normaltextrun"/>
          <w:rFonts w:ascii="Arial" w:hAnsi="Arial" w:cs="Arial"/>
          <w:color w:val="333333"/>
        </w:rPr>
        <w:t xml:space="preserve">Desempenharemos nossas funções e responsabilidades conforme descrito na </w:t>
      </w:r>
      <w:r w:rsidRPr="20B55EC2" w:rsidR="4ED3C8C3">
        <w:rPr>
          <w:rStyle w:val="normaltextrun"/>
          <w:rFonts w:ascii="Arial" w:hAnsi="Arial" w:cs="Arial"/>
          <w:color w:val="333333"/>
        </w:rPr>
        <w:t>proposta</w:t>
      </w:r>
      <w:r w:rsidRPr="20B55EC2">
        <w:rPr>
          <w:rStyle w:val="normaltextrun"/>
          <w:rFonts w:ascii="Arial" w:hAnsi="Arial" w:cs="Arial"/>
          <w:color w:val="333333"/>
        </w:rPr>
        <w:t xml:space="preserve"> do projeto e nos comprometemos a colaborar com o Parceiro Principal e outros parceiros para levar o projeto ao sucesso.</w:t>
      </w:r>
    </w:p>
    <w:p w:rsidRPr="00761185" w:rsidR="00595D98" w:rsidP="00595D98" w:rsidRDefault="00595D98" w14:paraId="68170750" w14:textId="77777777">
      <w:pPr>
        <w:pStyle w:val="ListParagraph"/>
        <w:rPr>
          <w:rFonts w:ascii="Arial" w:hAnsi="Arial" w:cs="Arial"/>
          <w:sz w:val="24"/>
          <w:szCs w:val="24"/>
        </w:rPr>
      </w:pPr>
    </w:p>
    <w:p w:rsidRPr="00761185" w:rsidR="00862D5C" w:rsidP="20B55EC2" w:rsidRDefault="00862D5C" w14:paraId="289E5337" w14:textId="5DF99B7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333333"/>
        </w:rPr>
      </w:pPr>
      <w:r w:rsidRPr="20B55EC2">
        <w:rPr>
          <w:rStyle w:val="normaltextrun"/>
          <w:rFonts w:ascii="Arial" w:hAnsi="Arial" w:cs="Arial"/>
          <w:color w:val="333333"/>
        </w:rPr>
        <w:t>Entendemos que qualquer mudança na parceria, cronograma, o</w:t>
      </w:r>
      <w:r w:rsidRPr="20B55EC2" w:rsidR="2E1F2228">
        <w:rPr>
          <w:rStyle w:val="normaltextrun"/>
          <w:rFonts w:ascii="Arial" w:hAnsi="Arial" w:cs="Arial"/>
          <w:color w:val="333333"/>
        </w:rPr>
        <w:t>bjetivo</w:t>
      </w:r>
      <w:r w:rsidRPr="20B55EC2">
        <w:rPr>
          <w:rStyle w:val="normaltextrun"/>
          <w:rFonts w:ascii="Arial" w:hAnsi="Arial" w:cs="Arial"/>
          <w:color w:val="333333"/>
        </w:rPr>
        <w:t xml:space="preserve"> do projeto e/ou orçamento entre os parceiros após a seleção precisa ter a aprovação prévia do British Council.</w:t>
      </w:r>
    </w:p>
    <w:p w:rsidRPr="00761185" w:rsidR="00862D5C" w:rsidP="1FFFB55C" w:rsidRDefault="00862D5C" w14:paraId="10FC9705" w14:textId="1D4CDBF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761185">
        <w:rPr>
          <w:rStyle w:val="normaltextrun"/>
          <w:rFonts w:ascii="Arial" w:hAnsi="Arial" w:cs="Arial"/>
          <w:color w:val="333333"/>
        </w:rPr>
        <w:t>​</w:t>
      </w:r>
      <w:r w:rsidRPr="00761185">
        <w:rPr>
          <w:rStyle w:val="eop"/>
          <w:rFonts w:ascii="Arial" w:hAnsi="Arial" w:cs="Arial"/>
          <w:color w:val="333333"/>
        </w:rPr>
        <w:t> </w:t>
      </w:r>
    </w:p>
    <w:p w:rsidRPr="00761185" w:rsidR="00862D5C" w:rsidP="1FFFB55C" w:rsidRDefault="00862D5C" w14:paraId="453A56FC" w14:textId="0F2093E6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333333"/>
        </w:rPr>
      </w:pPr>
      <w:r w:rsidRPr="00761185">
        <w:rPr>
          <w:rStyle w:val="normaltextrun"/>
          <w:rFonts w:ascii="Arial" w:hAnsi="Arial" w:cs="Arial"/>
          <w:color w:val="333333"/>
        </w:rPr>
        <w:t>Entendemos que um contrato será assinado pelo Parceiro Principal com o British Council, a menos que especificado de outra forma.</w:t>
      </w:r>
      <w:r w:rsidRPr="00761185">
        <w:rPr>
          <w:rStyle w:val="eop"/>
          <w:rFonts w:ascii="Arial" w:hAnsi="Arial" w:cs="Arial"/>
          <w:color w:val="333333"/>
        </w:rPr>
        <w:t> </w:t>
      </w:r>
    </w:p>
    <w:p w:rsidRPr="00761185" w:rsidR="00862D5C" w:rsidP="1FFFB55C" w:rsidRDefault="00862D5C" w14:paraId="46436211" w14:textId="77777777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Pr="00761185" w:rsidR="00862D5C" w:rsidP="20B55EC2" w:rsidRDefault="00862D5C" w14:paraId="6A27D5EA" w14:textId="23202B81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</w:rPr>
      </w:pPr>
      <w:r w:rsidRPr="20B55EC2">
        <w:rPr>
          <w:rStyle w:val="normaltextrun"/>
          <w:rFonts w:ascii="Arial" w:hAnsi="Arial" w:cs="Arial"/>
          <w:color w:val="333333"/>
        </w:rPr>
        <w:t xml:space="preserve">Entendemos que o Parceiro Principal enviará ao British Council nossos relatórios de </w:t>
      </w:r>
      <w:r w:rsidRPr="20B55EC2" w:rsidR="385631BD">
        <w:rPr>
          <w:rStyle w:val="normaltextrun"/>
          <w:rFonts w:ascii="Arial" w:hAnsi="Arial" w:cs="Arial"/>
          <w:color w:val="333333"/>
        </w:rPr>
        <w:t>acompanhamento</w:t>
      </w:r>
      <w:r w:rsidRPr="20B55EC2">
        <w:rPr>
          <w:rStyle w:val="normaltextrun"/>
          <w:rFonts w:ascii="Arial" w:hAnsi="Arial" w:cs="Arial"/>
          <w:color w:val="333333"/>
        </w:rPr>
        <w:t xml:space="preserve">/conclusão do projeto, aos quais contribuiremos em relação às nossas responsabilidades </w:t>
      </w:r>
      <w:r w:rsidRPr="20B55EC2">
        <w:rPr>
          <w:rStyle w:val="eop"/>
          <w:rFonts w:ascii="Arial" w:hAnsi="Arial" w:cs="Arial"/>
          <w:color w:val="333333"/>
        </w:rPr>
        <w:t>de acordo com os cronogramas definidos.</w:t>
      </w:r>
    </w:p>
    <w:p w:rsidRPr="00761185" w:rsidR="00862D5C" w:rsidRDefault="00862D5C" w14:paraId="25B807EF" w14:textId="4133A951">
      <w:pPr>
        <w:rPr>
          <w:rFonts w:ascii="Arial" w:hAnsi="Arial" w:cs="Arial"/>
          <w:sz w:val="24"/>
          <w:szCs w:val="24"/>
        </w:rPr>
      </w:pPr>
    </w:p>
    <w:p w:rsidRPr="00761185" w:rsidR="00862D5C" w:rsidP="1FFFB55C" w:rsidRDefault="00862D5C" w14:paraId="1216BE85" w14:textId="48EE5AC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333333"/>
        </w:rPr>
      </w:pPr>
      <w:r w:rsidRPr="00761185">
        <w:rPr>
          <w:rStyle w:val="normaltextrun"/>
          <w:rFonts w:ascii="Arial" w:hAnsi="Arial" w:cs="Arial"/>
          <w:color w:val="333333"/>
        </w:rPr>
        <w:t>Lemos a Declaração de Privacidade do British Council (anexa) e consentimos que meus dados pessoais/da pessoa de contato fornecidos pelo Parceiro Principal sejam processados conforme descrito na Declaração.</w:t>
      </w:r>
    </w:p>
    <w:p w:rsidRPr="00595D98" w:rsidR="00D76A75" w:rsidP="00D76A75" w:rsidRDefault="00D76A75" w14:paraId="6C9876AA" w14:textId="77777777">
      <w:pPr>
        <w:pStyle w:val="ListParagraph"/>
        <w:rPr>
          <w:rStyle w:val="normaltextrun"/>
          <w:rFonts w:ascii="Arial" w:hAnsi="Arial" w:cs="Arial"/>
          <w:color w:val="333333"/>
          <w:sz w:val="24"/>
          <w:szCs w:val="24"/>
          <w:u w:val="single"/>
        </w:rPr>
      </w:pPr>
    </w:p>
    <w:p w:rsidRPr="00595D98" w:rsidR="00D76A75" w:rsidP="20B55EC2" w:rsidRDefault="00D76A75" w14:paraId="7C9B554D" w14:textId="77777777">
      <w:pPr>
        <w:pStyle w:val="ListParagraph"/>
        <w:ind w:left="1440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</w:p>
    <w:p w:rsidR="20B55EC2" w:rsidP="20B55EC2" w:rsidRDefault="20B55EC2" w14:paraId="55FACC63" w14:textId="0FDEF918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01F26BB9" w14:textId="62AB600C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3F156E58" w14:textId="0BE4D8E1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6A7EA7C2" w14:textId="53DDE26A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4FC0B2B1" w14:textId="1DFB3FBD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0D5AD3B4" w14:textId="499768ED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020C0021" w14:textId="3982062F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20B55EC2" w:rsidP="20B55EC2" w:rsidRDefault="20B55EC2" w14:paraId="1FB85360" w14:textId="06E5A850">
      <w:pPr>
        <w:pStyle w:val="ListParagraph"/>
        <w:ind w:left="1440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Pr="00595D98" w:rsidR="00D76A75" w:rsidP="00595D98" w:rsidRDefault="00D76A75" w14:paraId="6E245E82" w14:textId="4F1198C1">
      <w:pPr>
        <w:ind w:firstLine="720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595D98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lastRenderedPageBreak/>
        <w:t>Para parceiros cuja residência esteja em outros países, marque abaixo:</w:t>
      </w:r>
    </w:p>
    <w:p w:rsidRPr="00595D98" w:rsidR="00D76A75" w:rsidP="190CCDE0" w:rsidRDefault="00D76A75" w14:paraId="044AA508" w14:textId="7555624C">
      <w:pPr>
        <w:pStyle w:val="ListParagraph"/>
        <w:ind w:left="1440"/>
        <w:rPr>
          <w:rFonts w:ascii="Arial" w:hAnsi="Arial" w:cs="Arial"/>
          <w:b/>
          <w:bCs/>
          <w:i/>
          <w:iCs/>
          <w:color w:val="000000"/>
          <w:sz w:val="24"/>
          <w:szCs w:val="24"/>
          <w:lang w:val="pt-BR"/>
        </w:rPr>
      </w:pPr>
      <w:r w:rsidRPr="190CCDE0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highlight w:val="yellow"/>
          <w:lang w:val="pt-BR"/>
        </w:rPr>
        <w:t xml:space="preserve">[ ] </w:t>
      </w:r>
      <w:r w:rsidRPr="190CCDE0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pt-BR"/>
        </w:rPr>
        <w:t>Ao clicar na caixa de seleção, como representante do parceiro nesta aplicação, concordo que meus dados pessoais sejam processados conforme descrito acima.</w:t>
      </w:r>
    </w:p>
    <w:p w:rsidRPr="00595D98" w:rsidR="00D76A75" w:rsidP="00595D98" w:rsidRDefault="00D76A75" w14:paraId="05AD8373" w14:textId="77777777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color w:val="333333"/>
          <w:u w:val="single"/>
        </w:rPr>
      </w:pPr>
    </w:p>
    <w:p w:rsidR="00862D5C" w:rsidRDefault="00862D5C" w14:paraId="75F34E7B" w14:textId="623052DA">
      <w:pPr>
        <w:rPr>
          <w:rFonts w:ascii="Arial" w:hAnsi="Arial" w:cs="Arial"/>
          <w:sz w:val="24"/>
          <w:szCs w:val="24"/>
        </w:rPr>
      </w:pPr>
    </w:p>
    <w:p w:rsidRPr="00595D98" w:rsidR="00D76A75" w:rsidP="190CCDE0" w:rsidRDefault="00D76A75" w14:paraId="3A1E5BF9" w14:textId="0F1E9905">
      <w:pPr>
        <w:rPr>
          <w:rFonts w:ascii="Arial" w:hAnsi="Arial" w:cs="Arial"/>
          <w:sz w:val="24"/>
          <w:szCs w:val="24"/>
          <w:lang w:val="pt-BR"/>
        </w:rPr>
      </w:pPr>
      <w:r w:rsidRPr="20B55EC2">
        <w:rPr>
          <w:rFonts w:ascii="Arial" w:hAnsi="Arial" w:cs="Arial"/>
          <w:sz w:val="24"/>
          <w:szCs w:val="24"/>
          <w:lang w:val="pt-BR"/>
        </w:rPr>
        <w:t>Nome do Parceiro</w:t>
      </w:r>
      <w:r w:rsidRPr="20B55EC2" w:rsidR="00595D98">
        <w:rPr>
          <w:rFonts w:ascii="Arial" w:hAnsi="Arial" w:cs="Arial"/>
          <w:sz w:val="24"/>
          <w:szCs w:val="24"/>
          <w:lang w:val="pt-BR"/>
        </w:rPr>
        <w:t xml:space="preserve">: </w:t>
      </w:r>
      <w:r w:rsidRPr="20B55EC2" w:rsidR="00CD71FD">
        <w:rPr>
          <w:rFonts w:ascii="Arial" w:hAnsi="Arial" w:cs="Arial"/>
          <w:sz w:val="24"/>
          <w:szCs w:val="24"/>
          <w:highlight w:val="yellow"/>
          <w:lang w:val="pt-BR"/>
        </w:rPr>
        <w:t>[ ]</w:t>
      </w:r>
    </w:p>
    <w:p w:rsidR="20B55EC2" w:rsidP="20B55EC2" w:rsidRDefault="20B55EC2" w14:paraId="47F15CCD" w14:textId="1A5BBE7A">
      <w:pPr>
        <w:rPr>
          <w:rFonts w:ascii="Arial" w:hAnsi="Arial" w:cs="Arial"/>
          <w:sz w:val="24"/>
          <w:szCs w:val="24"/>
          <w:lang w:val="pt-BR"/>
        </w:rPr>
      </w:pPr>
    </w:p>
    <w:p w:rsidRPr="00595D98" w:rsidR="00D76A75" w:rsidP="190CCDE0" w:rsidRDefault="00D76A75" w14:paraId="2CDF8F2D" w14:textId="55C2A80C">
      <w:pPr>
        <w:rPr>
          <w:rFonts w:ascii="Arial" w:hAnsi="Arial" w:cs="Arial"/>
          <w:sz w:val="24"/>
          <w:szCs w:val="24"/>
          <w:lang w:val="pt-BR"/>
        </w:rPr>
      </w:pPr>
      <w:r w:rsidRPr="20B55EC2">
        <w:rPr>
          <w:rFonts w:ascii="Arial" w:hAnsi="Arial" w:cs="Arial"/>
          <w:sz w:val="24"/>
          <w:szCs w:val="24"/>
          <w:lang w:val="pt-BR"/>
        </w:rPr>
        <w:t xml:space="preserve">Nome e cargo do representante: </w:t>
      </w:r>
      <w:r w:rsidRPr="20B55EC2" w:rsidR="00BA1408">
        <w:rPr>
          <w:rFonts w:ascii="Arial" w:hAnsi="Arial" w:cs="Arial"/>
          <w:sz w:val="24"/>
          <w:szCs w:val="24"/>
          <w:highlight w:val="yellow"/>
          <w:lang w:val="pt-BR"/>
        </w:rPr>
        <w:t>[ ]</w:t>
      </w:r>
    </w:p>
    <w:p w:rsidR="20B55EC2" w:rsidP="20B55EC2" w:rsidRDefault="20B55EC2" w14:paraId="2A9533DC" w14:textId="46D9E4A1">
      <w:pPr>
        <w:rPr>
          <w:rFonts w:ascii="Arial" w:hAnsi="Arial" w:cs="Arial"/>
          <w:sz w:val="24"/>
          <w:szCs w:val="24"/>
          <w:lang w:val="pt-BR"/>
        </w:rPr>
      </w:pPr>
    </w:p>
    <w:p w:rsidRPr="00595D98" w:rsidR="00595D98" w:rsidP="190CCDE0" w:rsidRDefault="00595D98" w14:paraId="0363DD5A" w14:textId="24DEF364">
      <w:pPr>
        <w:rPr>
          <w:rFonts w:ascii="Arial" w:hAnsi="Arial" w:cs="Arial"/>
          <w:sz w:val="24"/>
          <w:szCs w:val="24"/>
          <w:lang w:val="pt-BR"/>
        </w:rPr>
      </w:pPr>
      <w:r w:rsidRPr="20B55EC2">
        <w:rPr>
          <w:rFonts w:ascii="Arial" w:hAnsi="Arial" w:cs="Arial"/>
          <w:sz w:val="24"/>
          <w:szCs w:val="24"/>
          <w:lang w:val="pt-BR"/>
        </w:rPr>
        <w:t xml:space="preserve">Endereço: </w:t>
      </w:r>
      <w:r w:rsidRPr="20B55EC2" w:rsidR="00BA1408">
        <w:rPr>
          <w:rFonts w:ascii="Arial" w:hAnsi="Arial" w:cs="Arial"/>
          <w:sz w:val="24"/>
          <w:szCs w:val="24"/>
          <w:highlight w:val="yellow"/>
          <w:lang w:val="pt-BR"/>
        </w:rPr>
        <w:t>[ ]</w:t>
      </w:r>
    </w:p>
    <w:p w:rsidR="20B55EC2" w:rsidP="20B55EC2" w:rsidRDefault="20B55EC2" w14:paraId="6A7C2B50" w14:textId="08105B63">
      <w:pPr>
        <w:rPr>
          <w:rFonts w:ascii="Arial" w:hAnsi="Arial" w:cs="Arial"/>
          <w:sz w:val="24"/>
          <w:szCs w:val="24"/>
          <w:lang w:val="pt-BR"/>
        </w:rPr>
      </w:pPr>
    </w:p>
    <w:p w:rsidRPr="00595D98" w:rsidR="00D76A75" w:rsidP="190CCDE0" w:rsidRDefault="00D76A75" w14:paraId="2ED2C283" w14:textId="6D8D81A1">
      <w:pPr>
        <w:rPr>
          <w:rFonts w:ascii="Arial" w:hAnsi="Arial" w:cs="Arial"/>
          <w:sz w:val="24"/>
          <w:szCs w:val="24"/>
          <w:lang w:val="pt-BR"/>
        </w:rPr>
      </w:pPr>
      <w:r w:rsidRPr="190CCDE0">
        <w:rPr>
          <w:rFonts w:ascii="Arial" w:hAnsi="Arial" w:cs="Arial"/>
          <w:sz w:val="24"/>
          <w:szCs w:val="24"/>
          <w:lang w:val="pt-BR"/>
        </w:rPr>
        <w:t xml:space="preserve">Assinatura: </w:t>
      </w:r>
      <w:r w:rsidRPr="190CCDE0" w:rsidR="00BA1408">
        <w:rPr>
          <w:rFonts w:ascii="Arial" w:hAnsi="Arial" w:cs="Arial"/>
          <w:sz w:val="24"/>
          <w:szCs w:val="24"/>
          <w:highlight w:val="yellow"/>
          <w:lang w:val="pt-BR"/>
        </w:rPr>
        <w:t>[ ]</w:t>
      </w:r>
    </w:p>
    <w:p w:rsidRPr="00595D98" w:rsidR="00D76A75" w:rsidRDefault="00D76A75" w14:paraId="3AD83160" w14:textId="12EB14CE">
      <w:pPr>
        <w:rPr>
          <w:rFonts w:ascii="Arial" w:hAnsi="Arial" w:cs="Arial"/>
          <w:sz w:val="24"/>
          <w:szCs w:val="24"/>
        </w:rPr>
      </w:pPr>
    </w:p>
    <w:p w:rsidRPr="00595D98" w:rsidR="00D76A75" w:rsidP="190CCDE0" w:rsidRDefault="00D76A75" w14:paraId="5F89F003" w14:textId="3414B3FC">
      <w:pPr>
        <w:rPr>
          <w:rFonts w:ascii="Arial" w:hAnsi="Arial" w:cs="Arial"/>
          <w:sz w:val="24"/>
          <w:szCs w:val="24"/>
          <w:lang w:val="pt-BR"/>
        </w:rPr>
      </w:pPr>
      <w:r w:rsidRPr="190CCDE0">
        <w:rPr>
          <w:rFonts w:ascii="Arial" w:hAnsi="Arial" w:cs="Arial"/>
          <w:sz w:val="24"/>
          <w:szCs w:val="24"/>
          <w:lang w:val="pt-BR"/>
        </w:rPr>
        <w:t xml:space="preserve">Data: </w:t>
      </w:r>
      <w:r w:rsidRPr="190CCDE0" w:rsidR="00BA1408">
        <w:rPr>
          <w:rFonts w:ascii="Arial" w:hAnsi="Arial" w:cs="Arial"/>
          <w:sz w:val="24"/>
          <w:szCs w:val="24"/>
          <w:highlight w:val="yellow"/>
          <w:lang w:val="pt-BR"/>
        </w:rPr>
        <w:t>[ ]</w:t>
      </w:r>
    </w:p>
    <w:p w:rsidR="00D76A75" w:rsidRDefault="00D76A75" w14:paraId="26040D87" w14:textId="25B7F8CB">
      <w:pPr>
        <w:rPr>
          <w:rFonts w:ascii="Arial" w:hAnsi="Arial" w:cs="Arial"/>
          <w:sz w:val="24"/>
          <w:szCs w:val="24"/>
        </w:rPr>
      </w:pPr>
    </w:p>
    <w:p w:rsidR="006650C0" w:rsidRDefault="006650C0" w14:paraId="1DD05A5E" w14:textId="08D78B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Anexo: Declaração de Privacidade</w:t>
      </w:r>
    </w:p>
    <w:p w:rsidR="006650C0" w:rsidRDefault="006650C0" w14:paraId="5021D6DA" w14:textId="672C35E3">
      <w:pPr>
        <w:rPr>
          <w:rFonts w:ascii="Arial" w:hAnsi="Arial" w:cs="Arial"/>
          <w:sz w:val="24"/>
          <w:szCs w:val="24"/>
        </w:rPr>
      </w:pPr>
    </w:p>
    <w:p w:rsidR="006650C0" w:rsidRDefault="006650C0" w14:paraId="261C224E" w14:textId="1F53002D">
      <w:pPr>
        <w:rPr>
          <w:rFonts w:ascii="Arial" w:hAnsi="Arial" w:cs="Arial"/>
          <w:sz w:val="24"/>
          <w:szCs w:val="24"/>
        </w:rPr>
      </w:pPr>
    </w:p>
    <w:p w:rsidR="006650C0" w:rsidRDefault="006650C0" w14:paraId="6049096E" w14:textId="77777777">
      <w:pPr>
        <w:rPr>
          <w:rFonts w:ascii="Arial" w:hAnsi="Arial" w:eastAsia="Times New Roman" w:cs="Arial"/>
          <w:b/>
          <w:bCs/>
          <w:i/>
          <w:iCs/>
          <w:color w:val="000000"/>
        </w:rPr>
      </w:pPr>
      <w:r>
        <w:rPr>
          <w:rFonts w:ascii="Arial" w:hAnsi="Arial" w:eastAsia="Times New Roman" w:cs="Arial"/>
          <w:b/>
          <w:bCs/>
          <w:i/>
          <w:iCs/>
          <w:color w:val="000000"/>
        </w:rPr>
        <w:br w:type="page"/>
      </w:r>
    </w:p>
    <w:p w:rsidRPr="00D101A3" w:rsidR="00D101A3" w:rsidP="00D101A3" w:rsidRDefault="00B40B7B" w14:paraId="056D936D" w14:textId="0502BEA8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lastRenderedPageBreak/>
        <w:t>Aviso</w:t>
      </w:r>
      <w:r w:rsidRPr="00D101A3" w:rsidR="00D101A3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 xml:space="preserve"> de Privacidade</w:t>
      </w:r>
    </w:p>
    <w:p w:rsidR="00D101A3" w:rsidP="00D101A3" w:rsidRDefault="00D101A3" w14:paraId="606C4C46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</w:pPr>
    </w:p>
    <w:p w:rsidRPr="00B40B7B" w:rsidR="00B40B7B" w:rsidP="00B40B7B" w:rsidRDefault="00B40B7B" w14:paraId="0749EEB6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  <w:r w:rsidRPr="00B40B7B">
        <w:rPr>
          <w:rFonts w:ascii="Arial" w:hAnsi="Arial" w:eastAsia="Times New Roman" w:cs="Arial"/>
          <w:i/>
          <w:iCs/>
          <w:color w:val="000000"/>
          <w:sz w:val="24"/>
          <w:szCs w:val="24"/>
        </w:rPr>
        <w:t>O British Council está em conformidade com a Lei Geral de Proteção de Dados Pessoais do Brasil (LGPD), o Regulamento Geral de Proteção de Dados do Reino Unido (UK GDPR) e as leis e regulamentos de proteção de dados em outros países que seguem as melhores práticas internacionalmente aceitas.</w:t>
      </w:r>
    </w:p>
    <w:p w:rsidRPr="00B40B7B" w:rsidR="00B40B7B" w:rsidP="00B40B7B" w:rsidRDefault="00B40B7B" w14:paraId="3A576434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</w:p>
    <w:p w:rsidRPr="00B40B7B" w:rsidR="00B40B7B" w:rsidP="5A79489E" w:rsidRDefault="00B40B7B" w14:paraId="45ABFF8C" w14:textId="1E79898D">
      <w:pPr>
        <w:spacing w:after="0" w:line="240" w:lineRule="auto"/>
        <w:textAlignment w:val="baseline"/>
        <w:rPr>
          <w:rFonts w:ascii="Arial" w:hAnsi="Arial" w:eastAsia="Times New Roman" w:cs="Arial"/>
          <w:i w:val="1"/>
          <w:iCs w:val="1"/>
          <w:color w:val="000000"/>
          <w:sz w:val="24"/>
          <w:szCs w:val="24"/>
          <w:lang w:val="pt-BR"/>
        </w:rPr>
      </w:pP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  <w:lang w:val="pt-BR"/>
        </w:rPr>
        <w:t xml:space="preserve">O British Council utilizará as informações fornecidas neste formulário para entrar em contato com você sobre a sua candidatura ao </w:t>
      </w:r>
      <w:r w:rsidRPr="5A79489E" w:rsidR="7A196229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  <w:lang w:val="pt-BR"/>
        </w:rPr>
        <w:t>EDITAL – Fundo Jovens Artistas – Brasil Reino Unido (2026-2027)</w:t>
      </w: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  <w:lang w:val="pt-BR"/>
        </w:rPr>
        <w:t xml:space="preserve"> e para lhe </w:t>
      </w: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  <w:lang w:val="pt-BR"/>
        </w:rPr>
        <w:t>fornecer</w:t>
      </w: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  <w:lang w:val="pt-BR"/>
        </w:rPr>
        <w:t xml:space="preserve"> informações sobre a execução deste programa, tais como a participação em workshops de formação obrigatórios e eventos de networking opcionais. A sua candidatura será registrada nos nossos sistemas seguros e poderá ser transferida para outros países para processamento, em conformidade com as cláusulas-padrão contratuais para transferências internacionais aprovadas pela Comissão Europeia.</w:t>
      </w:r>
    </w:p>
    <w:p w:rsidRPr="00B40B7B" w:rsidR="00B40B7B" w:rsidP="00B40B7B" w:rsidRDefault="00B40B7B" w14:paraId="727783D6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</w:p>
    <w:p w:rsidRPr="00B40B7B" w:rsidR="00B40B7B" w:rsidP="00B40B7B" w:rsidRDefault="00B40B7B" w14:paraId="6E098ABF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  <w:r w:rsidRPr="00B40B7B">
        <w:rPr>
          <w:rFonts w:ascii="Arial" w:hAnsi="Arial" w:eastAsia="Times New Roman" w:cs="Arial"/>
          <w:i/>
          <w:iCs/>
          <w:color w:val="000000"/>
          <w:sz w:val="24"/>
          <w:szCs w:val="24"/>
        </w:rPr>
        <w:t>Compartilharemos a sua candidatura com um painel de avaliadores independentes, especialistas no setor das artes e da cultura. Para garantir a equidade, os avaliadores devem revelar qualquer conflito de interesses se tiverem alguma ligação com algum dos candidatos, caso em que não poderão avaliar essas candidaturas. O British Council também compartilhará informações com parceiros contratados para realizar estudos de monitoramento e avaliação dos resultados deste programa. Para uma explicação mais pormenorizada, consulte os Termos de Referência.</w:t>
      </w:r>
    </w:p>
    <w:p w:rsidRPr="00B40B7B" w:rsidR="00B40B7B" w:rsidP="00B40B7B" w:rsidRDefault="00B40B7B" w14:paraId="7F1CB1B3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</w:p>
    <w:p w:rsidRPr="00B40B7B" w:rsidR="00B40B7B" w:rsidP="5A79489E" w:rsidRDefault="00B40B7B" w14:paraId="0ADA2B06" w14:textId="41FD6D60">
      <w:pPr>
        <w:spacing w:after="0" w:line="240" w:lineRule="auto"/>
        <w:textAlignment w:val="baseline"/>
        <w:rPr>
          <w:rFonts w:ascii="Arial" w:hAnsi="Arial" w:eastAsia="Times New Roman" w:cs="Arial"/>
          <w:i w:val="1"/>
          <w:iCs w:val="1"/>
          <w:color w:val="000000"/>
          <w:sz w:val="24"/>
          <w:szCs w:val="24"/>
        </w:rPr>
      </w:pP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</w:rPr>
        <w:t xml:space="preserve">A base legal para o tratamento das suas informações é o seu consentimento, que deve indicar assinalando a caixa de consentimento abaixo. Você tem o direito de retirar o seu consentimento para o tratamento de dados pessoais a qualquer momento, entrando em contato conosco por meio do formulário fornecido. Se retirar o seu consentimento, a sua candidatura ao </w:t>
      </w:r>
      <w:r w:rsidRPr="5A79489E" w:rsidR="42F7FCA0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</w:rPr>
        <w:t>EDITAL – Fundo Jovens Artistas – Brasil Reino Unido (2026-2027)</w:t>
      </w:r>
      <w:r w:rsidRPr="5A79489E" w:rsidR="22EDD867">
        <w:rPr>
          <w:rFonts w:ascii="Arial" w:hAnsi="Arial" w:eastAsia="Times New Roman" w:cs="Arial"/>
          <w:i w:val="1"/>
          <w:iCs w:val="1"/>
          <w:color w:val="000000" w:themeColor="text1" w:themeTint="FF" w:themeShade="FF"/>
          <w:sz w:val="24"/>
          <w:szCs w:val="24"/>
        </w:rPr>
        <w:t xml:space="preserve"> não poderá ser considerada.</w:t>
      </w:r>
    </w:p>
    <w:p w:rsidRPr="00B40B7B" w:rsidR="00B40B7B" w:rsidP="00B40B7B" w:rsidRDefault="00B40B7B" w14:paraId="6EB1368E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</w:p>
    <w:p w:rsidRPr="00B40B7B" w:rsidR="00B40B7B" w:rsidP="00B40B7B" w:rsidRDefault="00B40B7B" w14:paraId="1F86DA54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  <w:r w:rsidRPr="00B40B7B">
        <w:rPr>
          <w:rFonts w:ascii="Arial" w:hAnsi="Arial" w:eastAsia="Times New Roman" w:cs="Arial"/>
          <w:i/>
          <w:iCs/>
          <w:color w:val="000000"/>
          <w:sz w:val="24"/>
          <w:szCs w:val="24"/>
        </w:rPr>
        <w:t>Você tem o direito de solicitar uma cópia das informações que temos a seu respeito e de solicitar correções de quaisquer imprecisões nessas informações. Se tiver dúvidas sobre a forma como utilizamos os seus dados pessoais, você tem também o direito de apresentar uma queixa junto de uma entidade reguladora da privacidade. Para obter informações detalhadas sobre os seus direitos, consulte a seção de privacidade do nosso site. Conservaremos as suas informações durante um período de 7 anos a partir do momento da coleta.</w:t>
      </w:r>
    </w:p>
    <w:p w:rsidRPr="00B40B7B" w:rsidR="00B40B7B" w:rsidP="00B40B7B" w:rsidRDefault="00B40B7B" w14:paraId="13727BFF" w14:textId="77777777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</w:p>
    <w:p w:rsidRPr="00D101A3" w:rsidR="00D101A3" w:rsidP="00B40B7B" w:rsidRDefault="00B40B7B" w14:paraId="28706B01" w14:textId="2A0B90F2">
      <w:p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</w:rPr>
      </w:pPr>
      <w:r w:rsidRPr="00B40B7B">
        <w:rPr>
          <w:rFonts w:ascii="Arial" w:hAnsi="Arial" w:eastAsia="Times New Roman" w:cs="Arial"/>
          <w:i/>
          <w:iCs/>
          <w:color w:val="000000"/>
          <w:sz w:val="24"/>
          <w:szCs w:val="24"/>
        </w:rPr>
        <w:t>Para mais informações sobre a nossa política de privacidade, acesse:</w:t>
      </w:r>
    </w:p>
    <w:p w:rsidRPr="00561DCC" w:rsidR="00D101A3" w:rsidP="00A8490C" w:rsidRDefault="00561DCC" w14:paraId="35F55D48" w14:textId="1758BC37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Arial" w:hAnsi="Arial" w:eastAsia="Times New Roman" w:cs="Arial"/>
          <w:i/>
          <w:iCs/>
          <w:color w:val="000000"/>
          <w:sz w:val="24"/>
          <w:szCs w:val="24"/>
          <w:lang w:val="en-GB"/>
        </w:rPr>
      </w:pPr>
      <w:r w:rsidRPr="00561DCC">
        <w:rPr>
          <w:rFonts w:ascii="Arial" w:hAnsi="Arial" w:eastAsia="Times New Roman" w:cs="Arial"/>
          <w:i/>
          <w:iCs/>
          <w:color w:val="000000"/>
          <w:sz w:val="24"/>
          <w:szCs w:val="24"/>
          <w:lang w:val="en-GB"/>
        </w:rPr>
        <w:t>EN</w:t>
      </w:r>
      <w:r w:rsidRPr="00561DCC" w:rsidR="00D101A3">
        <w:rPr>
          <w:rFonts w:ascii="Arial" w:hAnsi="Arial" w:eastAsia="Times New Roman" w:cs="Arial"/>
          <w:i/>
          <w:iCs/>
          <w:color w:val="000000"/>
          <w:sz w:val="24"/>
          <w:szCs w:val="24"/>
          <w:lang w:val="en-GB"/>
        </w:rPr>
        <w:t xml:space="preserve">: </w:t>
      </w:r>
      <w:hyperlink w:history="1" r:id="rId10">
        <w:r w:rsidRPr="00561DCC" w:rsidR="00D101A3">
          <w:rPr>
            <w:rStyle w:val="Hyperlink"/>
            <w:rFonts w:ascii="Arial" w:hAnsi="Arial" w:eastAsia="Times New Roman" w:cs="Arial"/>
            <w:i/>
            <w:iCs/>
            <w:sz w:val="24"/>
            <w:szCs w:val="24"/>
            <w:lang w:val="en-GB"/>
          </w:rPr>
          <w:t>https://www.britishcouncil.org/privacy-cookies</w:t>
        </w:r>
      </w:hyperlink>
    </w:p>
    <w:p w:rsidRPr="003118E5" w:rsidR="006650C0" w:rsidP="00A8490C" w:rsidRDefault="00D101A3" w14:paraId="4E3A812F" w14:textId="1B9C9256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Arial" w:hAnsi="Arial" w:cs="Arial"/>
          <w:sz w:val="24"/>
          <w:szCs w:val="24"/>
          <w:lang w:val="en-GB"/>
        </w:rPr>
      </w:pPr>
      <w:r w:rsidRPr="003118E5">
        <w:rPr>
          <w:rFonts w:ascii="Arial" w:hAnsi="Arial" w:eastAsia="Times New Roman" w:cs="Arial"/>
          <w:i/>
          <w:iCs/>
          <w:color w:val="000000"/>
          <w:sz w:val="24"/>
          <w:szCs w:val="24"/>
          <w:lang w:val="en-GB"/>
        </w:rPr>
        <w:t xml:space="preserve">PT: </w:t>
      </w:r>
      <w:hyperlink w:history="1" r:id="rId11">
        <w:r w:rsidRPr="003118E5">
          <w:rPr>
            <w:rStyle w:val="Hyperlink"/>
            <w:rFonts w:ascii="Arial" w:hAnsi="Arial" w:eastAsia="Times New Roman" w:cs="Arial"/>
            <w:i/>
            <w:iCs/>
            <w:sz w:val="24"/>
            <w:szCs w:val="24"/>
            <w:lang w:val="en-GB"/>
          </w:rPr>
          <w:t>https://www.britishcouncil.org.br/politica-privacidade</w:t>
        </w:r>
      </w:hyperlink>
    </w:p>
    <w:sectPr w:rsidRPr="003118E5" w:rsidR="006650C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7654" w:rsidP="00813CD0" w:rsidRDefault="00CC7654" w14:paraId="52DBF205" w14:textId="77777777">
      <w:pPr>
        <w:spacing w:after="0" w:line="240" w:lineRule="auto"/>
      </w:pPr>
      <w:r>
        <w:separator/>
      </w:r>
    </w:p>
  </w:endnote>
  <w:endnote w:type="continuationSeparator" w:id="0">
    <w:p w:rsidR="00CC7654" w:rsidP="00813CD0" w:rsidRDefault="00CC7654" w14:paraId="7460BC18" w14:textId="77777777">
      <w:pPr>
        <w:spacing w:after="0" w:line="240" w:lineRule="auto"/>
      </w:pPr>
      <w:r>
        <w:continuationSeparator/>
      </w:r>
    </w:p>
  </w:endnote>
  <w:endnote w:type="continuationNotice" w:id="1">
    <w:p w:rsidR="00CC7654" w:rsidRDefault="00CC7654" w14:paraId="73E9161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7654" w:rsidP="00813CD0" w:rsidRDefault="00CC7654" w14:paraId="447C0C59" w14:textId="77777777">
      <w:pPr>
        <w:spacing w:after="0" w:line="240" w:lineRule="auto"/>
      </w:pPr>
      <w:r>
        <w:separator/>
      </w:r>
    </w:p>
  </w:footnote>
  <w:footnote w:type="continuationSeparator" w:id="0">
    <w:p w:rsidR="00CC7654" w:rsidP="00813CD0" w:rsidRDefault="00CC7654" w14:paraId="26DB2FEE" w14:textId="77777777">
      <w:pPr>
        <w:spacing w:after="0" w:line="240" w:lineRule="auto"/>
      </w:pPr>
      <w:r>
        <w:continuationSeparator/>
      </w:r>
    </w:p>
  </w:footnote>
  <w:footnote w:type="continuationNotice" w:id="1">
    <w:p w:rsidR="00CC7654" w:rsidRDefault="00CC7654" w14:paraId="13C4FA8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36DFF"/>
    <w:multiLevelType w:val="hybridMultilevel"/>
    <w:tmpl w:val="48565C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FCA1CAD"/>
    <w:multiLevelType w:val="hybridMultilevel"/>
    <w:tmpl w:val="A38CA6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3796585"/>
    <w:multiLevelType w:val="hybridMultilevel"/>
    <w:tmpl w:val="626AD2FA"/>
    <w:lvl w:ilvl="0" w:tplc="87C052F2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3507500">
    <w:abstractNumId w:val="0"/>
  </w:num>
  <w:num w:numId="2" w16cid:durableId="3215643">
    <w:abstractNumId w:val="1"/>
  </w:num>
  <w:num w:numId="3" w16cid:durableId="11342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5C"/>
    <w:rsid w:val="00007140"/>
    <w:rsid w:val="00066AC6"/>
    <w:rsid w:val="001274ED"/>
    <w:rsid w:val="00195334"/>
    <w:rsid w:val="001D7567"/>
    <w:rsid w:val="001E1F20"/>
    <w:rsid w:val="001E32EC"/>
    <w:rsid w:val="0020149B"/>
    <w:rsid w:val="00260E3C"/>
    <w:rsid w:val="00277758"/>
    <w:rsid w:val="002C5C83"/>
    <w:rsid w:val="003118E5"/>
    <w:rsid w:val="00344E9B"/>
    <w:rsid w:val="004072E6"/>
    <w:rsid w:val="00471287"/>
    <w:rsid w:val="00561DCC"/>
    <w:rsid w:val="00573F2A"/>
    <w:rsid w:val="00593C19"/>
    <w:rsid w:val="00595D98"/>
    <w:rsid w:val="00663B54"/>
    <w:rsid w:val="006650C0"/>
    <w:rsid w:val="006C2620"/>
    <w:rsid w:val="006C525E"/>
    <w:rsid w:val="007249C2"/>
    <w:rsid w:val="007536FE"/>
    <w:rsid w:val="00761185"/>
    <w:rsid w:val="007B6481"/>
    <w:rsid w:val="007E0CAE"/>
    <w:rsid w:val="00813CD0"/>
    <w:rsid w:val="00862D5C"/>
    <w:rsid w:val="008823A3"/>
    <w:rsid w:val="008F717E"/>
    <w:rsid w:val="00946730"/>
    <w:rsid w:val="00971722"/>
    <w:rsid w:val="009756BF"/>
    <w:rsid w:val="00A64BC1"/>
    <w:rsid w:val="00A73CAD"/>
    <w:rsid w:val="00A8490C"/>
    <w:rsid w:val="00AB1176"/>
    <w:rsid w:val="00B20851"/>
    <w:rsid w:val="00B23E90"/>
    <w:rsid w:val="00B40B7B"/>
    <w:rsid w:val="00B4455E"/>
    <w:rsid w:val="00B67F77"/>
    <w:rsid w:val="00BA1408"/>
    <w:rsid w:val="00BD7BC4"/>
    <w:rsid w:val="00BF5BC0"/>
    <w:rsid w:val="00C016A8"/>
    <w:rsid w:val="00C96CD1"/>
    <w:rsid w:val="00CB3563"/>
    <w:rsid w:val="00CC6DB3"/>
    <w:rsid w:val="00CC6FC5"/>
    <w:rsid w:val="00CC7654"/>
    <w:rsid w:val="00CD71FD"/>
    <w:rsid w:val="00CE47EB"/>
    <w:rsid w:val="00CE6EDC"/>
    <w:rsid w:val="00CF33C6"/>
    <w:rsid w:val="00CF472C"/>
    <w:rsid w:val="00D101A3"/>
    <w:rsid w:val="00D21ABA"/>
    <w:rsid w:val="00D22689"/>
    <w:rsid w:val="00D56527"/>
    <w:rsid w:val="00D76A75"/>
    <w:rsid w:val="00E1615B"/>
    <w:rsid w:val="00F10210"/>
    <w:rsid w:val="00F40373"/>
    <w:rsid w:val="00F45232"/>
    <w:rsid w:val="00F71B83"/>
    <w:rsid w:val="00FD588A"/>
    <w:rsid w:val="02396C42"/>
    <w:rsid w:val="0A8D5C5B"/>
    <w:rsid w:val="0B406643"/>
    <w:rsid w:val="0C4712D9"/>
    <w:rsid w:val="0C4FED94"/>
    <w:rsid w:val="0E4AC124"/>
    <w:rsid w:val="0E71E16F"/>
    <w:rsid w:val="10DA749E"/>
    <w:rsid w:val="1285BF17"/>
    <w:rsid w:val="17C2B73F"/>
    <w:rsid w:val="190CCDE0"/>
    <w:rsid w:val="1FDA791F"/>
    <w:rsid w:val="1FFFB55C"/>
    <w:rsid w:val="20B55EC2"/>
    <w:rsid w:val="2202F607"/>
    <w:rsid w:val="22BA0E51"/>
    <w:rsid w:val="22EDD867"/>
    <w:rsid w:val="24D3E299"/>
    <w:rsid w:val="25DEC3C5"/>
    <w:rsid w:val="262D25A0"/>
    <w:rsid w:val="286FADA0"/>
    <w:rsid w:val="2B1880ED"/>
    <w:rsid w:val="2E1F2228"/>
    <w:rsid w:val="2E26D250"/>
    <w:rsid w:val="31898E9A"/>
    <w:rsid w:val="35F149CE"/>
    <w:rsid w:val="385631BD"/>
    <w:rsid w:val="3C989A8B"/>
    <w:rsid w:val="3D2FBCBD"/>
    <w:rsid w:val="42F7FCA0"/>
    <w:rsid w:val="43B616DA"/>
    <w:rsid w:val="45CA1C44"/>
    <w:rsid w:val="47628AA8"/>
    <w:rsid w:val="4ED3C8C3"/>
    <w:rsid w:val="50E60B06"/>
    <w:rsid w:val="5A79489E"/>
    <w:rsid w:val="5C336E28"/>
    <w:rsid w:val="5EA6A8C5"/>
    <w:rsid w:val="66A87F59"/>
    <w:rsid w:val="675C5A74"/>
    <w:rsid w:val="6A2861CF"/>
    <w:rsid w:val="6F18F662"/>
    <w:rsid w:val="6FE03DC7"/>
    <w:rsid w:val="72DA629E"/>
    <w:rsid w:val="77AC867B"/>
    <w:rsid w:val="79F6BF2E"/>
    <w:rsid w:val="7A196229"/>
    <w:rsid w:val="7A40AC8C"/>
    <w:rsid w:val="7A7210DD"/>
    <w:rsid w:val="7A83274F"/>
    <w:rsid w:val="7CAE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04046"/>
  <w15:chartTrackingRefBased/>
  <w15:docId w15:val="{85C02323-33EB-4D64-818F-F4E0CCC5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62D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862D5C"/>
  </w:style>
  <w:style w:type="character" w:styleId="eop" w:customStyle="1">
    <w:name w:val="eop"/>
    <w:basedOn w:val="DefaultParagraphFont"/>
    <w:rsid w:val="00862D5C"/>
  </w:style>
  <w:style w:type="paragraph" w:styleId="ListParagraph">
    <w:name w:val="List Paragraph"/>
    <w:basedOn w:val="Normal"/>
    <w:uiPriority w:val="34"/>
    <w:qFormat/>
    <w:rsid w:val="00D76A75"/>
    <w:pPr>
      <w:ind w:left="720"/>
      <w:contextualSpacing/>
    </w:pPr>
  </w:style>
  <w:style w:type="paragraph" w:styleId="Revision">
    <w:name w:val="Revision"/>
    <w:hidden/>
    <w:uiPriority w:val="99"/>
    <w:semiHidden/>
    <w:rsid w:val="000071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1185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61185"/>
  </w:style>
  <w:style w:type="paragraph" w:styleId="Footer">
    <w:name w:val="footer"/>
    <w:basedOn w:val="Normal"/>
    <w:link w:val="FooterChar"/>
    <w:uiPriority w:val="99"/>
    <w:unhideWhenUsed/>
    <w:rsid w:val="00761185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61185"/>
  </w:style>
  <w:style w:type="character" w:styleId="CommentReference">
    <w:name w:val="annotation reference"/>
    <w:basedOn w:val="DefaultParagraphFont"/>
    <w:uiPriority w:val="99"/>
    <w:semiHidden/>
    <w:unhideWhenUsed/>
    <w:rsid w:val="00CB3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56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B35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56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B356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101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britishcouncil.org.br/politica-privacidade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britishcouncil.org/privacy-cookies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0e1d6-e362-4f22-8ef7-b6eecdb50157" xsi:nil="true"/>
    <lcf76f155ced4ddcb4097134ff3c332f xmlns="6cd2f193-58ac-42b6-96d1-33518abdb00d">
      <Terms xmlns="http://schemas.microsoft.com/office/infopath/2007/PartnerControls"/>
    </lcf76f155ced4ddcb4097134ff3c332f>
    <SharedWithUsers xmlns="ff40e1d6-e362-4f22-8ef7-b6eecdb50157">
      <UserInfo>
        <DisplayName/>
        <AccountId xsi:nil="true"/>
        <AccountType/>
      </UserInfo>
    </SharedWithUsers>
    <MediaLengthInSeconds xmlns="6cd2f193-58ac-42b6-96d1-33518abdb0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E27897616A94399C591A0B705F158" ma:contentTypeVersion="18" ma:contentTypeDescription="Create a new document." ma:contentTypeScope="" ma:versionID="9e71d2809c9cb3754aa6df985beaedf4">
  <xsd:schema xmlns:xsd="http://www.w3.org/2001/XMLSchema" xmlns:xs="http://www.w3.org/2001/XMLSchema" xmlns:p="http://schemas.microsoft.com/office/2006/metadata/properties" xmlns:ns2="6cd2f193-58ac-42b6-96d1-33518abdb00d" xmlns:ns3="ff40e1d6-e362-4f22-8ef7-b6eecdb50157" targetNamespace="http://schemas.microsoft.com/office/2006/metadata/properties" ma:root="true" ma:fieldsID="e50d868a246491617800b06f28535415" ns2:_="" ns3:_="">
    <xsd:import namespace="6cd2f193-58ac-42b6-96d1-33518abdb00d"/>
    <xsd:import namespace="ff40e1d6-e362-4f22-8ef7-b6eecdb50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2f193-58ac-42b6-96d1-33518abdb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d8b47c1-f241-41f3-8d01-b95036d9ee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0e1d6-e362-4f22-8ef7-b6eecdb501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6750107-7023-4f42-8295-2d156f729297}" ma:internalName="TaxCatchAll" ma:showField="CatchAllData" ma:web="ff40e1d6-e362-4f22-8ef7-b6eecdb50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B52AB-58AE-43CD-B612-F121D42EBA78}">
  <ds:schemaRefs>
    <ds:schemaRef ds:uri="http://purl.org/dc/dcmitype/"/>
    <ds:schemaRef ds:uri="http://schemas.microsoft.com/office/2006/documentManagement/types"/>
    <ds:schemaRef ds:uri="ff40e1d6-e362-4f22-8ef7-b6eecdb50157"/>
    <ds:schemaRef ds:uri="http://purl.org/dc/elements/1.1/"/>
    <ds:schemaRef ds:uri="http://schemas.microsoft.com/office/2006/metadata/properties"/>
    <ds:schemaRef ds:uri="http://purl.org/dc/terms/"/>
    <ds:schemaRef ds:uri="6cd2f193-58ac-42b6-96d1-33518abdb00d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546425-58E5-470D-8F07-7940D1D0ED92}"/>
</file>

<file path=customXml/itemProps3.xml><?xml version="1.0" encoding="utf-8"?>
<ds:datastoreItem xmlns:ds="http://schemas.openxmlformats.org/officeDocument/2006/customXml" ds:itemID="{258288F8-0C76-49B4-BFE1-3617C501D5A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Jing (China)</dc:creator>
  <cp:keywords/>
  <dc:description/>
  <cp:lastModifiedBy>Santos, Ramon (Brazil)</cp:lastModifiedBy>
  <cp:revision>45</cp:revision>
  <dcterms:created xsi:type="dcterms:W3CDTF">2024-11-04T19:58:00Z</dcterms:created>
  <dcterms:modified xsi:type="dcterms:W3CDTF">2026-08-28T13:52:47Z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18c790-5a68-4546-ab66-0dfb76a53db9_Enabled">
    <vt:lpwstr>true</vt:lpwstr>
  </property>
  <property fmtid="{D5CDD505-2E9C-101B-9397-08002B2CF9AE}" pid="3" name="MSIP_Label_5418c790-5a68-4546-ab66-0dfb76a53db9_SetDate">
    <vt:lpwstr>2023-09-03T15:26:50Z</vt:lpwstr>
  </property>
  <property fmtid="{D5CDD505-2E9C-101B-9397-08002B2CF9AE}" pid="4" name="MSIP_Label_5418c790-5a68-4546-ab66-0dfb76a53db9_Method">
    <vt:lpwstr>Standard</vt:lpwstr>
  </property>
  <property fmtid="{D5CDD505-2E9C-101B-9397-08002B2CF9AE}" pid="5" name="MSIP_Label_5418c790-5a68-4546-ab66-0dfb76a53db9_Name">
    <vt:lpwstr>NOT ASSESSED – MUST BE CLASSIFIED</vt:lpwstr>
  </property>
  <property fmtid="{D5CDD505-2E9C-101B-9397-08002B2CF9AE}" pid="6" name="MSIP_Label_5418c790-5a68-4546-ab66-0dfb76a53db9_SiteId">
    <vt:lpwstr>ae6275c1-ccdd-4046-b2a1-6245a2cca3ec</vt:lpwstr>
  </property>
  <property fmtid="{D5CDD505-2E9C-101B-9397-08002B2CF9AE}" pid="7" name="MSIP_Label_5418c790-5a68-4546-ab66-0dfb76a53db9_ActionId">
    <vt:lpwstr>0cabfa88-ccf1-49cd-93e3-e6ef49892e9b</vt:lpwstr>
  </property>
  <property fmtid="{D5CDD505-2E9C-101B-9397-08002B2CF9AE}" pid="8" name="MSIP_Label_5418c790-5a68-4546-ab66-0dfb76a53db9_ContentBits">
    <vt:lpwstr>0</vt:lpwstr>
  </property>
  <property fmtid="{D5CDD505-2E9C-101B-9397-08002B2CF9AE}" pid="9" name="ContentTypeId">
    <vt:lpwstr>0x010100B35E27897616A94399C591A0B705F158</vt:lpwstr>
  </property>
  <property fmtid="{D5CDD505-2E9C-101B-9397-08002B2CF9AE}" pid="10" name="MediaServiceImageTags">
    <vt:lpwstr/>
  </property>
  <property fmtid="{D5CDD505-2E9C-101B-9397-08002B2CF9AE}" pid="11" name="Order">
    <vt:r8>3400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